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38B16" w14:textId="45B659B1" w:rsidR="004F6900" w:rsidRPr="00ED194F" w:rsidRDefault="00ED194F" w:rsidP="00ED194F">
      <w:r>
        <w:rPr>
          <w:noProof/>
        </w:rPr>
        <w:drawing>
          <wp:anchor distT="0" distB="0" distL="114300" distR="114300" simplePos="0" relativeHeight="251658240" behindDoc="0" locked="0" layoutInCell="1" allowOverlap="1" wp14:anchorId="26EFC221" wp14:editId="4EDB14B6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292985" cy="1701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46" t="21497" r="29330" b="25693"/>
                    <a:stretch/>
                  </pic:blipFill>
                  <pic:spPr bwMode="auto">
                    <a:xfrm>
                      <a:off x="0" y="0"/>
                      <a:ext cx="2292985" cy="170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D0904">
        <w:br w:type="textWrapping" w:clear="all"/>
      </w:r>
    </w:p>
    <w:sectPr w:rsidR="004F6900" w:rsidRPr="00ED1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4F"/>
    <w:rsid w:val="004A7CD1"/>
    <w:rsid w:val="004F6900"/>
    <w:rsid w:val="005D0904"/>
    <w:rsid w:val="00ED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47AE"/>
  <w15:chartTrackingRefBased/>
  <w15:docId w15:val="{07662DBC-B036-4A7E-A84E-68ADC7955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ABD0E-2B60-45DD-84F3-91C853683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Curry</dc:creator>
  <cp:keywords/>
  <dc:description/>
  <cp:lastModifiedBy>Richard Curry</cp:lastModifiedBy>
  <cp:revision>3</cp:revision>
  <dcterms:created xsi:type="dcterms:W3CDTF">2021-04-16T10:34:00Z</dcterms:created>
  <dcterms:modified xsi:type="dcterms:W3CDTF">2021-04-16T10:48:00Z</dcterms:modified>
</cp:coreProperties>
</file>